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A1E3D" w:rsidRDefault="009A1E3D" w:rsidP="009A1E3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64161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4161" w:rsidRPr="0036416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Pr="00364161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4161" w:rsidRPr="0036416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6416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1E3D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22E0"/>
    <w:rsid w:val="00DC308F"/>
    <w:rsid w:val="00DC3E44"/>
    <w:rsid w:val="00DC4AF3"/>
    <w:rsid w:val="00DD3A72"/>
    <w:rsid w:val="00DF6B81"/>
    <w:rsid w:val="00E07A38"/>
    <w:rsid w:val="00E144DD"/>
    <w:rsid w:val="00E14D15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2023-02-28T13:34:00Z</dcterms:modified>
</cp:coreProperties>
</file>